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07C570A5" w14:textId="77777777" w:rsidR="00DB2EFD" w:rsidRDefault="00DB2EFD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3A898699" w:rsidR="00C86989" w:rsidRPr="00615C39" w:rsidRDefault="00DB2EFD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/>
          <w:szCs w:val="22"/>
        </w:rPr>
      </w:pPr>
      <w:r w:rsidRPr="00615C39">
        <w:rPr>
          <w:rFonts w:asciiTheme="minorHAnsi" w:hAnsiTheme="minorHAnsi" w:cs="Calibri"/>
          <w:b/>
          <w:bCs/>
          <w:iCs/>
          <w:szCs w:val="22"/>
        </w:rPr>
        <w:t>Health and Community Services Complaints Act 2004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6BB1B829" w:rsidR="00255120" w:rsidRPr="007C6B53" w:rsidRDefault="006F3BC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="00095297" w:rsidRPr="00095297">
        <w:rPr>
          <w:rFonts w:cs="Calibri"/>
          <w:i/>
          <w:iCs/>
        </w:rPr>
        <w:t>A DESIGNATED JUDGE OF THE SUPREME/A DESIGNATED JUDGE OF THE DISTRICT/A DESIGNATED MAGISTRATE OF THE MAGISTRATES/YOUTH</w:t>
      </w:r>
      <w:r w:rsidRPr="00255120">
        <w:rPr>
          <w:rFonts w:cs="Calibri"/>
          <w:iCs/>
        </w:rPr>
        <w:t xml:space="preserve">] </w:t>
      </w:r>
      <w:r w:rsidR="004554DF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73901ED5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141E05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625AB4C5" w14:textId="77777777" w:rsidR="00195602" w:rsidRPr="00507FEE" w:rsidRDefault="00195602" w:rsidP="0019560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07FEE">
        <w:rPr>
          <w:rFonts w:cs="Calibri"/>
          <w:b/>
        </w:rPr>
        <w:t>[</w:t>
      </w:r>
      <w:r w:rsidRPr="00507FEE">
        <w:rPr>
          <w:rFonts w:cs="Calibri"/>
          <w:b/>
          <w:i/>
        </w:rPr>
        <w:t>FULL NAME</w:t>
      </w:r>
      <w:r w:rsidRPr="00507FEE">
        <w:rPr>
          <w:rFonts w:cs="Calibri"/>
          <w:b/>
        </w:rPr>
        <w:t>]</w:t>
      </w:r>
    </w:p>
    <w:p w14:paraId="4CD5E652" w14:textId="77777777" w:rsidR="00195602" w:rsidRPr="00507FEE" w:rsidRDefault="00195602" w:rsidP="0019560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7FEE">
        <w:rPr>
          <w:rFonts w:cs="Calibri"/>
          <w:b/>
        </w:rPr>
        <w:t>Applicant</w:t>
      </w:r>
    </w:p>
    <w:p w14:paraId="44F1C230" w14:textId="77777777" w:rsidR="00195602" w:rsidRDefault="00195602" w:rsidP="0019560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195602" w14:paraId="46A54B1F" w14:textId="77777777" w:rsidTr="0019560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8295" w14:textId="77777777" w:rsidR="00195602" w:rsidRDefault="00195602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195602" w14:paraId="4C456561" w14:textId="77777777" w:rsidTr="00195602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FB88E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806AF" w14:textId="77777777" w:rsidR="00195602" w:rsidRDefault="00195602">
            <w:pPr>
              <w:keepNext/>
              <w:rPr>
                <w:rFonts w:cs="Arial"/>
                <w:lang w:val="en-US"/>
              </w:rPr>
            </w:pPr>
          </w:p>
        </w:tc>
      </w:tr>
      <w:tr w:rsidR="00195602" w14:paraId="6E5D1DE3" w14:textId="77777777" w:rsidTr="00195602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F132E" w14:textId="77777777" w:rsidR="00195602" w:rsidRDefault="00195602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F967C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195602" w14:paraId="55666267" w14:textId="77777777" w:rsidTr="00195602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7DA3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0868A" w14:textId="77777777" w:rsidR="00195602" w:rsidRDefault="00195602">
            <w:pPr>
              <w:keepNext/>
              <w:rPr>
                <w:rFonts w:cs="Arial"/>
                <w:lang w:val="en-US"/>
              </w:rPr>
            </w:pPr>
          </w:p>
        </w:tc>
      </w:tr>
      <w:tr w:rsidR="00195602" w14:paraId="275799B5" w14:textId="77777777" w:rsidTr="00195602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670" w14:textId="77777777" w:rsidR="00195602" w:rsidRDefault="0019560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00B8A" w14:textId="77777777" w:rsidR="00195602" w:rsidRDefault="00195602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195602" w14:paraId="27107016" w14:textId="77777777" w:rsidTr="00195602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6FDF" w14:textId="77777777" w:rsidR="00195602" w:rsidRDefault="0019560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0A3EB" w14:textId="77777777" w:rsidR="00195602" w:rsidRDefault="0019560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D230D" w14:textId="77777777" w:rsidR="00195602" w:rsidRDefault="0019560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65170" w14:textId="77777777" w:rsidR="00195602" w:rsidRDefault="0019560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EF381" w14:textId="77777777" w:rsidR="00195602" w:rsidRDefault="00195602">
            <w:pPr>
              <w:keepNext/>
              <w:rPr>
                <w:rFonts w:cs="Arial"/>
                <w:lang w:val="en-US"/>
              </w:rPr>
            </w:pPr>
          </w:p>
        </w:tc>
      </w:tr>
      <w:tr w:rsidR="00195602" w14:paraId="63807B3D" w14:textId="77777777" w:rsidTr="00195602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B5C3" w14:textId="77777777" w:rsidR="00195602" w:rsidRDefault="0019560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1D567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A8E8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B9FA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B82AA" w14:textId="77777777" w:rsidR="00195602" w:rsidRDefault="001956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AFBD52D" w14:textId="77777777" w:rsidR="00195602" w:rsidRPr="007C6B53" w:rsidRDefault="00195602" w:rsidP="00507FE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29F7B134" w14:textId="5255AE93" w:rsidR="00E47E3D" w:rsidRDefault="00E47E3D" w:rsidP="00507FE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>
              <w:rPr>
                <w:rFonts w:cs="Arial"/>
                <w:b/>
              </w:rPr>
              <w:t>Warrant issued pursuant to: [Act and provision empowering warr</w:t>
            </w:r>
            <w:r w:rsidR="00DB2EFD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nt]</w:t>
            </w:r>
          </w:p>
          <w:p w14:paraId="7E03C3DC" w14:textId="3CE4A0C0" w:rsidR="00EB35CF" w:rsidRPr="007C6B53" w:rsidRDefault="008C1986" w:rsidP="00507FEE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507FE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397984EF" w:rsidR="002E3E0B" w:rsidRPr="000C035F" w:rsidRDefault="000C035F" w:rsidP="00507FEE">
            <w:pPr>
              <w:pStyle w:val="ListParagraph"/>
              <w:spacing w:after="24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 xml:space="preserve">An Application </w:t>
            </w:r>
            <w:r w:rsidR="00E47E3D" w:rsidRPr="00E47E3D">
              <w:rPr>
                <w:rFonts w:cs="Arial"/>
                <w:iCs/>
              </w:rPr>
              <w:t>f</w:t>
            </w:r>
            <w:r w:rsidR="00E47E3D" w:rsidRPr="00E47E3D">
              <w:rPr>
                <w:rFonts w:cs="Arial"/>
              </w:rPr>
              <w:t xml:space="preserve">or </w:t>
            </w:r>
            <w:r w:rsidR="00E47E3D" w:rsidRPr="00852229">
              <w:rPr>
                <w:rFonts w:cs="Arial"/>
              </w:rPr>
              <w:t>a warrant</w:t>
            </w:r>
            <w:r w:rsidR="00DB2EFD">
              <w:rPr>
                <w:rFonts w:cs="Arial"/>
              </w:rPr>
              <w:t xml:space="preserve"> under section 49 of the </w:t>
            </w:r>
            <w:r w:rsidR="00DB2EFD">
              <w:rPr>
                <w:rFonts w:cs="Arial"/>
                <w:i/>
              </w:rPr>
              <w:t xml:space="preserve">Health and Community Services Complaints Act 2004 </w:t>
            </w:r>
            <w:r w:rsidR="00DB2EFD">
              <w:rPr>
                <w:rFonts w:cs="Arial"/>
              </w:rPr>
              <w:t>has been made to me by the Health and Community Services Complaints Commissioner</w:t>
            </w:r>
            <w:r w:rsidR="00562590" w:rsidRPr="000C035F">
              <w:rPr>
                <w:rFonts w:cs="Arial"/>
              </w:rPr>
              <w:t>.</w:t>
            </w:r>
          </w:p>
          <w:p w14:paraId="4AE0023D" w14:textId="77777777" w:rsidR="005F3B36" w:rsidRDefault="00EB35CF" w:rsidP="00507FEE">
            <w:pPr>
              <w:pStyle w:val="ListParagraph"/>
              <w:spacing w:after="24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</w:t>
            </w:r>
            <w:r w:rsidR="00E47E3D" w:rsidRPr="00EB35CF">
              <w:rPr>
                <w:rFonts w:cs="Arial"/>
              </w:rPr>
              <w:t>[</w:t>
            </w:r>
            <w:r w:rsidR="00E47E3D" w:rsidRPr="00EB35CF">
              <w:rPr>
                <w:rFonts w:cs="Arial"/>
                <w:i/>
              </w:rPr>
              <w:t>Court/[Magistrate/Judge]</w:t>
            </w:r>
            <w:r w:rsidR="00E47E3D" w:rsidRPr="00EB35CF">
              <w:rPr>
                <w:rFonts w:cs="Arial"/>
              </w:rPr>
              <w:t>]</w:t>
            </w:r>
            <w:r w:rsidR="00E47E3D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E47E3D">
              <w:rPr>
                <w:rFonts w:cs="Arial"/>
                <w:i/>
              </w:rPr>
              <w:t>orally/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</w:t>
            </w:r>
            <w:r w:rsidR="00E47E3D">
              <w:rPr>
                <w:rFonts w:cs="Arial"/>
                <w:i/>
              </w:rPr>
              <w:t>by affidavit/</w:t>
            </w:r>
            <w:r w:rsidR="0055392B" w:rsidRPr="007C6B53">
              <w:rPr>
                <w:rFonts w:cs="Arial"/>
                <w:i/>
              </w:rPr>
              <w:t>by electronic means</w:t>
            </w:r>
            <w:r w:rsidR="00E47E3D">
              <w:rPr>
                <w:rFonts w:cs="Arial"/>
                <w:i/>
              </w:rPr>
              <w:t>/other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</w:t>
            </w:r>
            <w:r w:rsidR="00DB2EFD">
              <w:rPr>
                <w:rFonts w:cs="Arial"/>
              </w:rPr>
              <w:t xml:space="preserve"> there are reasonable grounds for issuing the warrant.</w:t>
            </w:r>
          </w:p>
          <w:p w14:paraId="3E9B55B7" w14:textId="77777777" w:rsidR="00DB2EFD" w:rsidRDefault="00DB2EFD" w:rsidP="00507FEE">
            <w:pPr>
              <w:pStyle w:val="ListParagraph"/>
              <w:spacing w:after="24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persons authorised to exercise the powers conferred by </w:t>
            </w:r>
            <w:r w:rsidRPr="00DB2EFD">
              <w:rPr>
                <w:rFonts w:cs="Arial"/>
              </w:rPr>
              <w:t>the warrant are as follows: [</w:t>
            </w:r>
            <w:r w:rsidRPr="00DB2EFD">
              <w:rPr>
                <w:rFonts w:cs="Arial"/>
                <w:i/>
              </w:rPr>
              <w:t>name, provide details (</w:t>
            </w:r>
            <w:proofErr w:type="spellStart"/>
            <w:r w:rsidRPr="00DB2EFD">
              <w:rPr>
                <w:rFonts w:cs="Arial"/>
                <w:i/>
              </w:rPr>
              <w:t>eg</w:t>
            </w:r>
            <w:proofErr w:type="spellEnd"/>
            <w:r w:rsidRPr="00DB2EFD">
              <w:rPr>
                <w:rFonts w:cs="Arial"/>
                <w:i/>
              </w:rPr>
              <w:t xml:space="preserve"> position title) of the person seeking authority to exercise the powers conferred by the warrant</w:t>
            </w:r>
            <w:r w:rsidRPr="00DB2EFD">
              <w:rPr>
                <w:rFonts w:cs="Arial"/>
              </w:rPr>
              <w:t>]</w:t>
            </w:r>
          </w:p>
          <w:p w14:paraId="34314253" w14:textId="787561AA" w:rsidR="00DB2EFD" w:rsidRDefault="00DB2EFD" w:rsidP="00507FEE">
            <w:pPr>
              <w:pStyle w:val="ListParagraph"/>
              <w:spacing w:after="24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address of the premises subject to the warrant </w:t>
            </w:r>
            <w:r w:rsidRPr="00DB2EFD">
              <w:rPr>
                <w:rFonts w:cs="Arial"/>
              </w:rPr>
              <w:t>is as follows: [</w:t>
            </w:r>
            <w:r w:rsidRPr="00DB2EFD">
              <w:rPr>
                <w:rFonts w:cs="Arial"/>
                <w:i/>
              </w:rPr>
              <w:t>address</w:t>
            </w:r>
            <w:r w:rsidRPr="00DB2EFD">
              <w:rPr>
                <w:rFonts w:cs="Arial"/>
              </w:rPr>
              <w:t>].</w:t>
            </w:r>
          </w:p>
          <w:p w14:paraId="3B5143C1" w14:textId="65D7F88C" w:rsidR="00DB2EFD" w:rsidRPr="007C6B53" w:rsidRDefault="00DB2EFD" w:rsidP="00507FE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1454A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warrant authorises the named person and any person assisting that person, with such force as is necessary</w:t>
            </w:r>
            <w:r w:rsidR="00F243A5">
              <w:rPr>
                <w:rFonts w:cs="Arial"/>
              </w:rPr>
              <w:t>:</w:t>
            </w:r>
          </w:p>
        </w:tc>
      </w:tr>
      <w:tr w:rsidR="00E47E3D" w:rsidRPr="00E47E3D" w14:paraId="2C58E251" w14:textId="77777777" w:rsidTr="00E47E3D">
        <w:tc>
          <w:tcPr>
            <w:tcW w:w="421" w:type="dxa"/>
          </w:tcPr>
          <w:p w14:paraId="0886D2F0" w14:textId="77777777" w:rsidR="002E3E0B" w:rsidRPr="00E47E3D" w:rsidRDefault="002E3E0B" w:rsidP="00507FE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2E8D9481" w:rsidR="002E3E0B" w:rsidRPr="00E47E3D" w:rsidRDefault="002E3E0B" w:rsidP="00507F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798707FF" w:rsidR="002E3E0B" w:rsidRPr="00E47E3D" w:rsidRDefault="00F243A5" w:rsidP="00507FEE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to enter and remain in the premises.</w:t>
            </w:r>
          </w:p>
        </w:tc>
      </w:tr>
      <w:tr w:rsidR="00E47E3D" w:rsidRPr="00E47E3D" w14:paraId="34993D31" w14:textId="77777777" w:rsidTr="00E47E3D">
        <w:tc>
          <w:tcPr>
            <w:tcW w:w="421" w:type="dxa"/>
          </w:tcPr>
          <w:p w14:paraId="1CA49E90" w14:textId="77777777" w:rsidR="002E3E0B" w:rsidRPr="00E47E3D" w:rsidRDefault="002E3E0B" w:rsidP="00507FE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E47E3D" w:rsidRDefault="002E3E0B" w:rsidP="00507F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4C4AC8A8" w:rsidR="002E3E0B" w:rsidRPr="00E47E3D" w:rsidRDefault="00F243A5" w:rsidP="00507FE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to search the premises and any person or thing in the premises.</w:t>
            </w:r>
          </w:p>
        </w:tc>
      </w:tr>
      <w:tr w:rsidR="00E47E3D" w:rsidRPr="00E47E3D" w14:paraId="05F256FE" w14:textId="77777777" w:rsidTr="00E47E3D">
        <w:tc>
          <w:tcPr>
            <w:tcW w:w="421" w:type="dxa"/>
          </w:tcPr>
          <w:p w14:paraId="78515C34" w14:textId="77777777" w:rsidR="00E47E3D" w:rsidRPr="00E47E3D" w:rsidRDefault="00E47E3D" w:rsidP="00507FE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44B3DC2" w14:textId="77777777" w:rsidR="00E47E3D" w:rsidRPr="00E47E3D" w:rsidRDefault="00E47E3D" w:rsidP="00507F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58D39E2" w14:textId="6C00BB28" w:rsidR="00E47E3D" w:rsidRPr="00E47E3D" w:rsidRDefault="00F243A5" w:rsidP="00507FE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to break open and search anything in the premises in which any document or other thing relevant to the investigation may be contained.</w:t>
            </w:r>
          </w:p>
        </w:tc>
      </w:tr>
      <w:tr w:rsidR="00E47E3D" w:rsidRPr="00E47E3D" w14:paraId="6E729C76" w14:textId="77777777" w:rsidTr="00E47E3D">
        <w:tc>
          <w:tcPr>
            <w:tcW w:w="421" w:type="dxa"/>
          </w:tcPr>
          <w:p w14:paraId="54D2631D" w14:textId="77777777" w:rsidR="00E47E3D" w:rsidRPr="00E47E3D" w:rsidRDefault="00E47E3D" w:rsidP="00507FE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631246E" w14:textId="77777777" w:rsidR="00E47E3D" w:rsidRPr="00E47E3D" w:rsidRDefault="00E47E3D" w:rsidP="00507F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64F6215" w14:textId="7318DD79" w:rsidR="00E47E3D" w:rsidRPr="00E47E3D" w:rsidRDefault="00F243A5" w:rsidP="00507FE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to take photographs.</w:t>
            </w:r>
          </w:p>
        </w:tc>
      </w:tr>
      <w:tr w:rsidR="00E47E3D" w:rsidRPr="00E47E3D" w14:paraId="1D23151E" w14:textId="77777777" w:rsidTr="00E47E3D">
        <w:tc>
          <w:tcPr>
            <w:tcW w:w="421" w:type="dxa"/>
          </w:tcPr>
          <w:p w14:paraId="0A63122A" w14:textId="77777777" w:rsidR="00E47E3D" w:rsidRPr="00E47E3D" w:rsidRDefault="00E47E3D" w:rsidP="00507FE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15BC793A" w14:textId="77777777" w:rsidR="00E47E3D" w:rsidRPr="00E47E3D" w:rsidRDefault="00E47E3D" w:rsidP="00507FEE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A8360BC" w14:textId="1BF5532F" w:rsidR="00E47E3D" w:rsidRPr="00E47E3D" w:rsidRDefault="00F243A5" w:rsidP="00507FEE">
            <w:pPr>
              <w:overflowPunct/>
              <w:autoSpaceDE/>
              <w:autoSpaceDN/>
              <w:adjustRightInd/>
              <w:spacing w:before="120"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to seize and remove anything in the premises which the authorised person has reasonable grounds for believing is relevant to the investigation.</w:t>
            </w:r>
          </w:p>
        </w:tc>
      </w:tr>
      <w:tr w:rsidR="00E47E3D" w:rsidRPr="00E47E3D" w14:paraId="66029B18" w14:textId="77777777" w:rsidTr="00E47E3D">
        <w:tc>
          <w:tcPr>
            <w:tcW w:w="421" w:type="dxa"/>
          </w:tcPr>
          <w:p w14:paraId="7EED6C69" w14:textId="77777777" w:rsidR="00E47E3D" w:rsidRPr="00E47E3D" w:rsidRDefault="00E47E3D" w:rsidP="00507FE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564E84F" w14:textId="77777777" w:rsidR="00E47E3D" w:rsidRPr="00E47E3D" w:rsidRDefault="00E47E3D" w:rsidP="00507F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B311BC1" w14:textId="2D84FF07" w:rsidR="00E47E3D" w:rsidRPr="00E47E3D" w:rsidRDefault="00F243A5" w:rsidP="00507FE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to examine, seize and remove, make copies of, or take extracts from, any document in the premises which the authorised person has reasonable grounds for believing is relevant to the investigation.</w:t>
            </w:r>
          </w:p>
        </w:tc>
      </w:tr>
      <w:tr w:rsidR="00E47E3D" w:rsidRPr="00E47E3D" w14:paraId="26702681" w14:textId="77777777" w:rsidTr="00E47E3D">
        <w:tc>
          <w:tcPr>
            <w:tcW w:w="421" w:type="dxa"/>
          </w:tcPr>
          <w:p w14:paraId="77AD31CB" w14:textId="77777777" w:rsidR="00E47E3D" w:rsidRPr="00E47E3D" w:rsidRDefault="00E47E3D" w:rsidP="00507FE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A5C2E02" w14:textId="77777777" w:rsidR="00E47E3D" w:rsidRPr="00E47E3D" w:rsidRDefault="00E47E3D" w:rsidP="00507F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D5DE6E8" w14:textId="623877EC" w:rsidR="00E47E3D" w:rsidRPr="00E47E3D" w:rsidRDefault="00F243A5" w:rsidP="00507FE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to require a health and community service provider or any other person employed in the premises to provide information by answering questions which the authorised person considers relevant to the investigation.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3"/>
          </w:tcPr>
          <w:p w14:paraId="444A8ADE" w14:textId="77777777" w:rsidR="005542E1" w:rsidRPr="007C6B53" w:rsidRDefault="005542E1" w:rsidP="00507FE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0D043E50" w:rsidR="005542E1" w:rsidRPr="007C6B53" w:rsidRDefault="005542E1" w:rsidP="00507FE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F243A5">
              <w:rPr>
                <w:rFonts w:cs="Arial"/>
              </w:rPr>
              <w:t xml:space="preserve"> 30 days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507FE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2C78C421" w:rsidR="001260F5" w:rsidRPr="00567FB9" w:rsidRDefault="00567FB9" w:rsidP="00507FE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07FEE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2FF75118" w:rsidR="001260F5" w:rsidRPr="007C6B53" w:rsidRDefault="001260F5" w:rsidP="00507FEE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067F42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507FE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1D57ABED" w:rsidR="007B1894" w:rsidRPr="0008623A" w:rsidRDefault="007B1894" w:rsidP="00507FEE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ED57FE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87822">
      <w:rPr>
        <w:lang w:val="en-US"/>
      </w:rPr>
      <w:t>10</w:t>
    </w:r>
    <w:r w:rsidR="00AA04A2">
      <w:rPr>
        <w:lang w:val="en-US"/>
      </w:rPr>
      <w:t>1</w:t>
    </w:r>
    <w:r w:rsidR="007C32A3">
      <w:rPr>
        <w:lang w:val="en-US"/>
      </w:rPr>
      <w:t>BD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F989E9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87822">
      <w:rPr>
        <w:lang w:val="en-US"/>
      </w:rPr>
      <w:t>10</w:t>
    </w:r>
    <w:r w:rsidR="00AA04A2">
      <w:rPr>
        <w:lang w:val="en-US"/>
      </w:rPr>
      <w:t>1</w:t>
    </w:r>
    <w:r w:rsidR="007C32A3">
      <w:rPr>
        <w:lang w:val="en-US"/>
      </w:rPr>
      <w:t>BD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F9E5C1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426152">
    <w:abstractNumId w:val="8"/>
  </w:num>
  <w:num w:numId="2" w16cid:durableId="764349691">
    <w:abstractNumId w:val="2"/>
  </w:num>
  <w:num w:numId="3" w16cid:durableId="226190060">
    <w:abstractNumId w:val="0"/>
  </w:num>
  <w:num w:numId="4" w16cid:durableId="1583294733">
    <w:abstractNumId w:val="3"/>
  </w:num>
  <w:num w:numId="5" w16cid:durableId="191261840">
    <w:abstractNumId w:val="9"/>
  </w:num>
  <w:num w:numId="6" w16cid:durableId="779684194">
    <w:abstractNumId w:val="1"/>
  </w:num>
  <w:num w:numId="7" w16cid:durableId="1866013444">
    <w:abstractNumId w:val="5"/>
  </w:num>
  <w:num w:numId="8" w16cid:durableId="450050055">
    <w:abstractNumId w:val="4"/>
  </w:num>
  <w:num w:numId="9" w16cid:durableId="2089958681">
    <w:abstractNumId w:val="10"/>
  </w:num>
  <w:num w:numId="10" w16cid:durableId="780951388">
    <w:abstractNumId w:val="7"/>
  </w:num>
  <w:num w:numId="11" w16cid:durableId="17695463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F42"/>
    <w:rsid w:val="000706DE"/>
    <w:rsid w:val="00072709"/>
    <w:rsid w:val="00072DEB"/>
    <w:rsid w:val="0007635A"/>
    <w:rsid w:val="00076CDF"/>
    <w:rsid w:val="000826FB"/>
    <w:rsid w:val="00083004"/>
    <w:rsid w:val="00084EF8"/>
    <w:rsid w:val="00085B5A"/>
    <w:rsid w:val="0008623A"/>
    <w:rsid w:val="0008641A"/>
    <w:rsid w:val="000878EC"/>
    <w:rsid w:val="000920E7"/>
    <w:rsid w:val="00092F7F"/>
    <w:rsid w:val="0009527C"/>
    <w:rsid w:val="00095297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38BA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1E05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602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40A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822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6B19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A3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54DF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07FEE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67FB9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5C39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3C06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3DC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2A3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4A2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1653A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3A76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52C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3BC8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2EFD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EF6C7D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3A5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220BA43-A99B-4C3D-8FF1-F5AC170C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101BD Search Warrant - Health and Community Services Complaints Act</dc:title>
  <dc:subject/>
  <dc:creator/>
  <cp:keywords>Forms; Special</cp:keywords>
  <dc:description/>
  <cp:lastModifiedBy/>
  <cp:revision>1</cp:revision>
  <dcterms:created xsi:type="dcterms:W3CDTF">2024-08-05T01:51:00Z</dcterms:created>
  <dcterms:modified xsi:type="dcterms:W3CDTF">2024-08-05T01:52:00Z</dcterms:modified>
</cp:coreProperties>
</file>